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A5D" w:rsidRPr="00C25A5D" w:rsidRDefault="00C25A5D" w:rsidP="00C25A5D">
      <w:pPr>
        <w:jc w:val="both"/>
        <w:rPr>
          <w:b/>
          <w:sz w:val="28"/>
          <w:u w:val="single"/>
        </w:rPr>
      </w:pPr>
      <w:r w:rsidRPr="00C25A5D">
        <w:rPr>
          <w:b/>
          <w:sz w:val="28"/>
          <w:u w:val="single"/>
        </w:rPr>
        <w:t>Plantilla estructura del proyecto</w:t>
      </w:r>
    </w:p>
    <w:p w:rsidR="00C25A5D" w:rsidRDefault="00C25A5D" w:rsidP="00C25A5D">
      <w:pPr>
        <w:jc w:val="both"/>
        <w:rPr>
          <w:sz w:val="24"/>
          <w:u w:val="single"/>
        </w:rPr>
      </w:pPr>
      <w:r w:rsidRPr="00C25A5D">
        <w:rPr>
          <w:sz w:val="24"/>
          <w:u w:val="single"/>
        </w:rPr>
        <w:t>Título del proyecto</w:t>
      </w:r>
    </w:p>
    <w:p w:rsidR="00C25A5D" w:rsidRPr="00C25A5D" w:rsidRDefault="00C25A5D" w:rsidP="00C25A5D">
      <w:pPr>
        <w:jc w:val="both"/>
      </w:pPr>
    </w:p>
    <w:p w:rsidR="00C25A5D" w:rsidRDefault="00C25A5D" w:rsidP="00C25A5D">
      <w:pPr>
        <w:jc w:val="both"/>
        <w:rPr>
          <w:sz w:val="24"/>
          <w:u w:val="single"/>
        </w:rPr>
      </w:pPr>
      <w:r>
        <w:rPr>
          <w:sz w:val="24"/>
          <w:u w:val="single"/>
        </w:rPr>
        <w:t>Descripción de la propuesta</w:t>
      </w:r>
    </w:p>
    <w:p w:rsidR="00C25A5D" w:rsidRPr="00C25A5D" w:rsidRDefault="00C25A5D" w:rsidP="00C25A5D">
      <w:pPr>
        <w:jc w:val="both"/>
      </w:pPr>
    </w:p>
    <w:p w:rsidR="00C25A5D" w:rsidRDefault="00C25A5D" w:rsidP="00C25A5D">
      <w:pPr>
        <w:jc w:val="both"/>
        <w:rPr>
          <w:sz w:val="24"/>
          <w:u w:val="single"/>
        </w:rPr>
      </w:pPr>
      <w:r w:rsidRPr="00C25A5D">
        <w:rPr>
          <w:sz w:val="24"/>
          <w:u w:val="single"/>
        </w:rPr>
        <w:t>Memoria descriptiva de producción: plazos de ejecución (desde la preparación hasta la recogida); propuesta de actividad con la comunidad educativa; materiales necesarios para la realización; infraestructura necesaria para realizarla (plataformas el</w:t>
      </w:r>
      <w:r>
        <w:rPr>
          <w:sz w:val="24"/>
          <w:u w:val="single"/>
        </w:rPr>
        <w:t>evadores, herramientas físicas)</w:t>
      </w:r>
      <w:proofErr w:type="gramStart"/>
      <w:r w:rsidR="00AF5473">
        <w:rPr>
          <w:sz w:val="24"/>
          <w:u w:val="single"/>
        </w:rPr>
        <w:t>;tratamiento</w:t>
      </w:r>
      <w:proofErr w:type="gramEnd"/>
      <w:r w:rsidR="00AF5473">
        <w:rPr>
          <w:sz w:val="24"/>
          <w:u w:val="single"/>
        </w:rPr>
        <w:t xml:space="preserve"> para el mantenimiento de la obra</w:t>
      </w:r>
    </w:p>
    <w:p w:rsidR="00C25A5D" w:rsidRPr="00C25A5D" w:rsidRDefault="00C25A5D" w:rsidP="00C25A5D">
      <w:pPr>
        <w:jc w:val="both"/>
      </w:pPr>
    </w:p>
    <w:p w:rsidR="00C25A5D" w:rsidRDefault="00C25A5D" w:rsidP="00C25A5D">
      <w:pPr>
        <w:jc w:val="both"/>
        <w:rPr>
          <w:sz w:val="24"/>
          <w:u w:val="single"/>
        </w:rPr>
      </w:pPr>
      <w:proofErr w:type="spellStart"/>
      <w:r>
        <w:rPr>
          <w:sz w:val="24"/>
          <w:u w:val="single"/>
        </w:rPr>
        <w:t>Curriculum</w:t>
      </w:r>
      <w:proofErr w:type="spellEnd"/>
      <w:r w:rsidR="005F4E2A">
        <w:rPr>
          <w:sz w:val="24"/>
          <w:u w:val="single"/>
        </w:rPr>
        <w:t xml:space="preserve"> (ENLACE A TRABAJOS ANTERIORES)</w:t>
      </w:r>
    </w:p>
    <w:p w:rsidR="00C25A5D" w:rsidRPr="00C25A5D" w:rsidRDefault="00C25A5D" w:rsidP="00C25A5D">
      <w:pPr>
        <w:jc w:val="both"/>
      </w:pPr>
    </w:p>
    <w:p w:rsidR="00C25A5D" w:rsidRDefault="00C25A5D" w:rsidP="00C25A5D">
      <w:pPr>
        <w:jc w:val="both"/>
        <w:rPr>
          <w:sz w:val="24"/>
          <w:u w:val="single"/>
        </w:rPr>
      </w:pPr>
      <w:r w:rsidRPr="00C25A5D">
        <w:rPr>
          <w:sz w:val="24"/>
          <w:u w:val="single"/>
        </w:rPr>
        <w:t>Diseño de</w:t>
      </w:r>
      <w:r>
        <w:rPr>
          <w:sz w:val="24"/>
          <w:u w:val="single"/>
        </w:rPr>
        <w:t xml:space="preserve"> la propuesta en formato imagen</w:t>
      </w:r>
    </w:p>
    <w:p w:rsidR="00C25A5D" w:rsidRPr="00C25A5D" w:rsidRDefault="00C25A5D" w:rsidP="00C25A5D">
      <w:pPr>
        <w:jc w:val="both"/>
      </w:pPr>
    </w:p>
    <w:p w:rsidR="00FC2798" w:rsidRDefault="00FC2798" w:rsidP="00C25A5D">
      <w:pPr>
        <w:jc w:val="both"/>
      </w:pPr>
    </w:p>
    <w:sectPr w:rsidR="00FC2798" w:rsidSect="001776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25B07"/>
    <w:multiLevelType w:val="multilevel"/>
    <w:tmpl w:val="BB042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25A5D"/>
    <w:rsid w:val="000035AB"/>
    <w:rsid w:val="000150DB"/>
    <w:rsid w:val="000714D0"/>
    <w:rsid w:val="000F1811"/>
    <w:rsid w:val="00136898"/>
    <w:rsid w:val="00137221"/>
    <w:rsid w:val="0014770A"/>
    <w:rsid w:val="001776A2"/>
    <w:rsid w:val="001B11B8"/>
    <w:rsid w:val="00210D17"/>
    <w:rsid w:val="00276F44"/>
    <w:rsid w:val="003412D1"/>
    <w:rsid w:val="003D1805"/>
    <w:rsid w:val="003E5A10"/>
    <w:rsid w:val="00411875"/>
    <w:rsid w:val="004D4C89"/>
    <w:rsid w:val="004D6FBE"/>
    <w:rsid w:val="0050240C"/>
    <w:rsid w:val="00520CC5"/>
    <w:rsid w:val="005F4E2A"/>
    <w:rsid w:val="0061554D"/>
    <w:rsid w:val="006948BC"/>
    <w:rsid w:val="006B4044"/>
    <w:rsid w:val="006F27E7"/>
    <w:rsid w:val="00775796"/>
    <w:rsid w:val="00797A4B"/>
    <w:rsid w:val="007C15B4"/>
    <w:rsid w:val="007E6C33"/>
    <w:rsid w:val="007F1AC9"/>
    <w:rsid w:val="008375F3"/>
    <w:rsid w:val="0085627D"/>
    <w:rsid w:val="008B1DCA"/>
    <w:rsid w:val="00911DC5"/>
    <w:rsid w:val="009149FB"/>
    <w:rsid w:val="00936BFD"/>
    <w:rsid w:val="00957D82"/>
    <w:rsid w:val="009E7C30"/>
    <w:rsid w:val="00A32535"/>
    <w:rsid w:val="00A3486F"/>
    <w:rsid w:val="00A35830"/>
    <w:rsid w:val="00AD482E"/>
    <w:rsid w:val="00AD651A"/>
    <w:rsid w:val="00AF5473"/>
    <w:rsid w:val="00B354FE"/>
    <w:rsid w:val="00B70C08"/>
    <w:rsid w:val="00BC7FA6"/>
    <w:rsid w:val="00C2270F"/>
    <w:rsid w:val="00C25A5D"/>
    <w:rsid w:val="00C364DF"/>
    <w:rsid w:val="00C37DD6"/>
    <w:rsid w:val="00CA0646"/>
    <w:rsid w:val="00CF22E0"/>
    <w:rsid w:val="00D10AA8"/>
    <w:rsid w:val="00D11258"/>
    <w:rsid w:val="00DF434D"/>
    <w:rsid w:val="00E03C0B"/>
    <w:rsid w:val="00E96362"/>
    <w:rsid w:val="00EE34E5"/>
    <w:rsid w:val="00F37F8E"/>
    <w:rsid w:val="00F87A29"/>
    <w:rsid w:val="00FC2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5A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2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420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mdieguez</dc:creator>
  <cp:lastModifiedBy>ayto</cp:lastModifiedBy>
  <cp:revision>3</cp:revision>
  <dcterms:created xsi:type="dcterms:W3CDTF">2024-06-03T10:12:00Z</dcterms:created>
  <dcterms:modified xsi:type="dcterms:W3CDTF">2026-04-30T07:41:00Z</dcterms:modified>
</cp:coreProperties>
</file>